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84" w:rsidRPr="001C2CEB" w:rsidRDefault="00883884" w:rsidP="0088388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</w:t>
      </w:r>
    </w:p>
    <w:p w:rsidR="00883884" w:rsidRPr="001C2CEB" w:rsidRDefault="00883884" w:rsidP="0088388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І етапу Всеукраїнської учнівської олімпіади з історії</w:t>
      </w:r>
    </w:p>
    <w:p w:rsidR="00883884" w:rsidRPr="001C2CEB" w:rsidRDefault="00883884" w:rsidP="0088388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423E5D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Pr="0092212A">
        <w:rPr>
          <w:rFonts w:ascii="Times New Roman" w:hAnsi="Times New Roman" w:cs="Times New Roman"/>
          <w:b/>
          <w:sz w:val="28"/>
          <w:szCs w:val="28"/>
          <w:lang w:val="ru-RU"/>
        </w:rPr>
        <w:t>/20</w:t>
      </w:r>
      <w:r w:rsidR="00423E5D">
        <w:rPr>
          <w:rFonts w:ascii="Times New Roman" w:hAnsi="Times New Roman" w:cs="Times New Roman"/>
          <w:b/>
          <w:sz w:val="28"/>
          <w:szCs w:val="28"/>
          <w:lang w:val="ru-RU"/>
        </w:rPr>
        <w:t>22</w:t>
      </w:r>
      <w:r w:rsidRPr="00922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навчальний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proofErr w:type="spellEnd"/>
    </w:p>
    <w:p w:rsidR="00883884" w:rsidRPr="001C2CEB" w:rsidRDefault="00883884" w:rsidP="0088388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Максимальна кількість балів –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64</w:t>
      </w: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883884" w:rsidRPr="001C2CEB" w:rsidRDefault="00883884" w:rsidP="0088388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8 КЛАС</w:t>
      </w:r>
    </w:p>
    <w:p w:rsidR="00883884" w:rsidRPr="001C2CEB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І. Хронологічна розминка.</w:t>
      </w:r>
    </w:p>
    <w:p w:rsidR="00883884" w:rsidRPr="001C2CEB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i/>
          <w:sz w:val="28"/>
          <w:szCs w:val="28"/>
          <w:lang w:val="uk-UA"/>
        </w:rPr>
        <w:t>Кожна правильна відповідь – 1 бал. Усі правильні відповіді – додатково 2 бали. Усього – 12 балів.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1. Запишіть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століття, в якому Єгипетським царством правила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Хатшепсут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2. Запишіть </w:t>
      </w:r>
      <w:r>
        <w:rPr>
          <w:rFonts w:ascii="Times New Roman" w:hAnsi="Times New Roman" w:cs="Times New Roman"/>
          <w:sz w:val="28"/>
          <w:szCs w:val="28"/>
          <w:lang w:val="uk-UA"/>
        </w:rPr>
        <w:t>рік, коли стався розкол  християнської  церкви на західну і східну.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3. Запишіть число років, що вказує на </w:t>
      </w:r>
      <w:r>
        <w:rPr>
          <w:rFonts w:ascii="Times New Roman" w:hAnsi="Times New Roman" w:cs="Times New Roman"/>
          <w:sz w:val="28"/>
          <w:szCs w:val="28"/>
          <w:lang w:val="uk-UA"/>
        </w:rPr>
        <w:t>існування Галицько-Волинської держави.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>4. З</w:t>
      </w:r>
      <w:r>
        <w:rPr>
          <w:rFonts w:ascii="Times New Roman" w:hAnsi="Times New Roman" w:cs="Times New Roman"/>
          <w:sz w:val="28"/>
          <w:szCs w:val="28"/>
          <w:lang w:val="uk-UA"/>
        </w:rPr>
        <w:t>апишіть подію з історії України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, що сталась в </w:t>
      </w:r>
      <w:r>
        <w:rPr>
          <w:rFonts w:ascii="Times New Roman" w:hAnsi="Times New Roman" w:cs="Times New Roman"/>
          <w:sz w:val="28"/>
          <w:szCs w:val="28"/>
          <w:lang w:val="uk-UA"/>
        </w:rPr>
        <w:t>1253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>5. Запишіть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(римськими цифрами)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століття, в якому Константинополь був перейменований на Стамбул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6. Запишіть число, що вказує відрізок часу між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першими Олімпійськими іграми та заснуванням Риму.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7. Запишіть, через скільки років після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Льодового побоїща 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відбулася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Грюнвальдська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битва.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>8. Запишіть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дату укладення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Аугсбурзького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миру.</w:t>
      </w: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>
        <w:rPr>
          <w:rFonts w:ascii="Times New Roman" w:hAnsi="Times New Roman" w:cs="Times New Roman"/>
          <w:sz w:val="28"/>
          <w:szCs w:val="28"/>
          <w:lang w:val="uk-UA"/>
        </w:rPr>
        <w:t>Напишіть рік, коли відзначатиметься 1150-ліття Галича.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 Позначте (римськими цифрами) століття, коли відбулась перша навколосвітня подорож.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83884" w:rsidRPr="001C2CEB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</w:rPr>
        <w:t>II</w:t>
      </w:r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Поясніть поняття і терміни. Наведіть приклади застосування кожного поняття чи терміну. Порівняйте їх: визначте спільні та відмінні ознаки.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2CEB">
        <w:rPr>
          <w:rFonts w:ascii="Times New Roman" w:hAnsi="Times New Roman" w:cs="Times New Roman"/>
          <w:i/>
          <w:sz w:val="28"/>
          <w:szCs w:val="28"/>
          <w:lang w:val="uk-UA"/>
        </w:rPr>
        <w:t>Пояснення – 1 бал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</w:t>
      </w:r>
      <w:r w:rsidRPr="001C2CE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кожне поняття чи термін. Наведення прикладів застосування – 1 бал для кожного поняття чи терміна. Визначення спільних та відмінних ознак – від 0 до 2 балів за трійку. Разо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м – 8 балів за трійку. Всього 16</w:t>
      </w:r>
      <w:r w:rsidRPr="001C2CE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балів.</w:t>
      </w:r>
    </w:p>
    <w:p w:rsidR="00883884" w:rsidRPr="00B93E11" w:rsidRDefault="00883884" w:rsidP="008838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*Чернечі ордени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духовно-рицарські ордени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хрестові походи</w:t>
      </w:r>
    </w:p>
    <w:p w:rsidR="00883884" w:rsidRDefault="00883884" w:rsidP="008838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*Повстання 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революція 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війна</w:t>
      </w:r>
    </w:p>
    <w:p w:rsidR="00883884" w:rsidRPr="00B93E11" w:rsidRDefault="00883884" w:rsidP="0088388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Стисло, одним реченням, укажіть, хто ці особистості: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Хаммурапі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, , Анна Ярославна, Дмитро Донськой,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Роджер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Бекон, Северин Наливайко.</w:t>
      </w:r>
    </w:p>
    <w:p w:rsidR="00883884" w:rsidRPr="0066110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61101">
        <w:rPr>
          <w:rFonts w:ascii="Times New Roman" w:hAnsi="Times New Roman" w:cs="Times New Roman"/>
          <w:i/>
          <w:sz w:val="28"/>
          <w:szCs w:val="28"/>
          <w:lang w:val="uk-UA"/>
        </w:rPr>
        <w:t>Кожна правильна відповідь – 1 бал.</w:t>
      </w:r>
    </w:p>
    <w:p w:rsidR="00883884" w:rsidRDefault="00883884" w:rsidP="008838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Чому ви вважаєте цих людей видатними?</w:t>
      </w:r>
    </w:p>
    <w:p w:rsidR="00883884" w:rsidRPr="00661101" w:rsidRDefault="00883884" w:rsidP="0088388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6110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</w:t>
      </w:r>
      <w:r w:rsidRPr="0066110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Кожна правильна відповідь – 1 бал. </w:t>
      </w:r>
      <w:r w:rsidRPr="00661101">
        <w:rPr>
          <w:rFonts w:ascii="Times New Roman" w:hAnsi="Times New Roman" w:cs="Times New Roman"/>
          <w:b/>
          <w:i/>
          <w:sz w:val="28"/>
          <w:szCs w:val="28"/>
          <w:lang w:val="uk-UA"/>
        </w:rPr>
        <w:t>Усього – 10 балів.</w:t>
      </w:r>
    </w:p>
    <w:p w:rsidR="00883884" w:rsidRPr="0066110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83884" w:rsidRPr="001C2CEB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</w:rPr>
        <w:t>IV</w:t>
      </w:r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Опрацюйте історичний документ і дайте відповіді на запитання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2CEB">
        <w:rPr>
          <w:rFonts w:ascii="Times New Roman" w:hAnsi="Times New Roman" w:cs="Times New Roman"/>
          <w:i/>
          <w:sz w:val="28"/>
          <w:szCs w:val="28"/>
          <w:lang w:val="uk-UA"/>
        </w:rPr>
        <w:t>(за кожне запитання 3 бали, всього – 9 балів).</w:t>
      </w:r>
    </w:p>
    <w:p w:rsidR="00883884" w:rsidRPr="001C2CEB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Франкська нація своїм блиском вражала ввесь світ. Іноземні королівства –греки, варвари і сенат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Лаціуму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-  посилали до неї посольства.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Плем΄я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Ромула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, самий Рим – мати королівства, були підпорядковані цій нації: там її глава, сильний підтримкою Христа, одержав свою діадему… Але тепер, дійшовши занепаду, ця велика держава втратила зразу і свій блиск, і назву імперії, держава, недавно ще єдина, поділена на три частини, і нікого вже не можна вважати імператором; замість государя – маленькі правителі, замість держави – один лише кусочок.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>Запитання.</w:t>
      </w:r>
    </w:p>
    <w:p w:rsidR="00883884" w:rsidRPr="00882A1B" w:rsidRDefault="00883884" w:rsidP="0088388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82A1B">
        <w:rPr>
          <w:rFonts w:ascii="Times New Roman" w:hAnsi="Times New Roman" w:cs="Times New Roman"/>
          <w:i/>
          <w:sz w:val="28"/>
          <w:szCs w:val="28"/>
          <w:lang w:val="uk-UA"/>
        </w:rPr>
        <w:t>Про яку подію йдеться в документі?</w:t>
      </w:r>
    </w:p>
    <w:p w:rsidR="00883884" w:rsidRPr="00882A1B" w:rsidRDefault="00883884" w:rsidP="0088388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82A1B">
        <w:rPr>
          <w:rFonts w:ascii="Times New Roman" w:hAnsi="Times New Roman" w:cs="Times New Roman"/>
          <w:i/>
          <w:sz w:val="28"/>
          <w:szCs w:val="28"/>
          <w:lang w:val="uk-UA"/>
        </w:rPr>
        <w:t>Охарактеризуйте особу, причетну до піднесення нації, згадуваної в документі.</w:t>
      </w:r>
    </w:p>
    <w:p w:rsidR="00883884" w:rsidRPr="00882A1B" w:rsidRDefault="00883884" w:rsidP="0088388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82A1B">
        <w:rPr>
          <w:rFonts w:ascii="Times New Roman" w:hAnsi="Times New Roman" w:cs="Times New Roman"/>
          <w:i/>
          <w:sz w:val="28"/>
          <w:szCs w:val="28"/>
          <w:lang w:val="uk-UA"/>
        </w:rPr>
        <w:t>Які наслідки мали описані події?</w:t>
      </w: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884" w:rsidRPr="001C2CEB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2CEB">
        <w:rPr>
          <w:rFonts w:ascii="Times New Roman" w:hAnsi="Times New Roman" w:cs="Times New Roman"/>
          <w:b/>
          <w:sz w:val="28"/>
          <w:szCs w:val="28"/>
        </w:rPr>
        <w:t>V</w:t>
      </w:r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Розгляньте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контурну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карту і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виконайте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завдання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до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неї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3175</wp:posOffset>
            </wp:positionV>
            <wp:extent cx="2400300" cy="2162175"/>
            <wp:effectExtent l="19050" t="0" r="0" b="0"/>
            <wp:wrapTight wrapText="bothSides">
              <wp:wrapPolygon edited="0">
                <wp:start x="-171" y="0"/>
                <wp:lineTo x="-171" y="21505"/>
                <wp:lineTo x="21600" y="21505"/>
                <wp:lineTo x="21600" y="0"/>
                <wp:lineTo x="-171" y="0"/>
              </wp:wrapPolygon>
            </wp:wrapTight>
            <wp:docPr id="1" name="Рисунок 1" descr="C:\Users\Галюк\Desktop\конт кар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алюк\Desktop\конт карта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1. Надпишіть карту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2CEB">
        <w:rPr>
          <w:rFonts w:ascii="Times New Roman" w:hAnsi="Times New Roman" w:cs="Times New Roman"/>
          <w:i/>
          <w:sz w:val="28"/>
          <w:szCs w:val="28"/>
          <w:lang w:val="uk-UA"/>
        </w:rPr>
        <w:t>(1 бал)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Підпишіть назви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східнослов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янських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союзів племен – предків українців, території розселення яких позначено на карті цифрами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12A">
        <w:rPr>
          <w:rFonts w:ascii="Times New Roman" w:hAnsi="Times New Roman" w:cs="Times New Roman"/>
          <w:i/>
          <w:sz w:val="28"/>
          <w:szCs w:val="28"/>
          <w:lang w:val="uk-UA"/>
        </w:rPr>
        <w:t>(4 бали).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Всього – 5 балів.</w:t>
      </w: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3884" w:rsidRPr="0092212A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92212A">
        <w:rPr>
          <w:rFonts w:ascii="Times New Roman" w:hAnsi="Times New Roman" w:cs="Times New Roman"/>
          <w:b/>
          <w:sz w:val="28"/>
          <w:szCs w:val="28"/>
        </w:rPr>
        <w:t>VI</w:t>
      </w:r>
      <w:r w:rsidRPr="00922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.</w:t>
      </w:r>
      <w:proofErr w:type="gramEnd"/>
      <w:r w:rsidRPr="00922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2212A">
        <w:rPr>
          <w:rFonts w:ascii="Times New Roman" w:hAnsi="Times New Roman" w:cs="Times New Roman"/>
          <w:b/>
          <w:sz w:val="28"/>
          <w:szCs w:val="28"/>
          <w:lang w:val="uk-UA"/>
        </w:rPr>
        <w:t>Назвіть головні причини і запишіть основні наслідки вказаних історичних подій:</w:t>
      </w:r>
    </w:p>
    <w:p w:rsidR="00883884" w:rsidRPr="0092212A" w:rsidRDefault="0038647F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Критерії оцінювання: повністю</w:t>
      </w:r>
      <w:r w:rsidR="00883884" w:rsidRPr="0092212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визначені причини кожної події – 2 бали; частково визначені причини кожної події – 1бал; повністю названі наслідки кожної події – 2 бали; частково названі наслідки кожної події – 1 бал; всього – 12 балів.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6"/>
        <w:gridCol w:w="3396"/>
        <w:gridCol w:w="3397"/>
      </w:tblGrid>
      <w:tr w:rsidR="00883884" w:rsidRPr="00B93E11" w:rsidTr="006A5826">
        <w:tc>
          <w:tcPr>
            <w:tcW w:w="3396" w:type="dxa"/>
          </w:tcPr>
          <w:p w:rsidR="00883884" w:rsidRPr="0092212A" w:rsidRDefault="00883884" w:rsidP="006A5826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2212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Причини</w:t>
            </w:r>
          </w:p>
        </w:tc>
        <w:tc>
          <w:tcPr>
            <w:tcW w:w="3396" w:type="dxa"/>
          </w:tcPr>
          <w:p w:rsidR="00883884" w:rsidRPr="0092212A" w:rsidRDefault="00883884" w:rsidP="006A5826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2212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Подія</w:t>
            </w:r>
          </w:p>
        </w:tc>
        <w:tc>
          <w:tcPr>
            <w:tcW w:w="3397" w:type="dxa"/>
          </w:tcPr>
          <w:p w:rsidR="00883884" w:rsidRPr="0092212A" w:rsidRDefault="00883884" w:rsidP="006A5826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2212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Наслідки</w:t>
            </w:r>
          </w:p>
        </w:tc>
      </w:tr>
      <w:tr w:rsidR="00883884" w:rsidRPr="00B93E11" w:rsidTr="006A5826">
        <w:tc>
          <w:tcPr>
            <w:tcW w:w="3396" w:type="dxa"/>
          </w:tcPr>
          <w:p w:rsidR="00883884" w:rsidRPr="00B93E11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96" w:type="dxa"/>
          </w:tcPr>
          <w:p w:rsidR="00883884" w:rsidRPr="0092212A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Битва на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Каталаунських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полях</w:t>
            </w:r>
          </w:p>
        </w:tc>
        <w:tc>
          <w:tcPr>
            <w:tcW w:w="3397" w:type="dxa"/>
          </w:tcPr>
          <w:p w:rsidR="00883884" w:rsidRPr="00B93E11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83884" w:rsidRPr="009D0215" w:rsidTr="006A5826">
        <w:tc>
          <w:tcPr>
            <w:tcW w:w="3396" w:type="dxa"/>
          </w:tcPr>
          <w:p w:rsidR="00883884" w:rsidRPr="00B93E11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96" w:type="dxa"/>
          </w:tcPr>
          <w:p w:rsidR="00883884" w:rsidRPr="0092212A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Столітня війна</w:t>
            </w:r>
          </w:p>
        </w:tc>
        <w:tc>
          <w:tcPr>
            <w:tcW w:w="3397" w:type="dxa"/>
          </w:tcPr>
          <w:p w:rsidR="00883884" w:rsidRPr="00B93E11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83884" w:rsidRPr="00B93E11" w:rsidTr="006A5826">
        <w:tc>
          <w:tcPr>
            <w:tcW w:w="3396" w:type="dxa"/>
          </w:tcPr>
          <w:p w:rsidR="00883884" w:rsidRPr="00B93E11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96" w:type="dxa"/>
          </w:tcPr>
          <w:p w:rsidR="00883884" w:rsidRPr="0092212A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Створення реєстрового козацтва</w:t>
            </w:r>
          </w:p>
        </w:tc>
        <w:tc>
          <w:tcPr>
            <w:tcW w:w="3397" w:type="dxa"/>
          </w:tcPr>
          <w:p w:rsidR="00883884" w:rsidRPr="00B93E11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83884" w:rsidRPr="00343C61" w:rsidRDefault="00883884" w:rsidP="00343C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br w:type="textWrapping" w:clear="all"/>
      </w:r>
      <w:bookmarkStart w:id="0" w:name="_GoBack"/>
      <w:bookmarkEnd w:id="0"/>
    </w:p>
    <w:sectPr w:rsidR="00883884" w:rsidRPr="00343C61" w:rsidSect="00BC531E">
      <w:pgSz w:w="12240" w:h="15840"/>
      <w:pgMar w:top="850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23B54"/>
    <w:multiLevelType w:val="hybridMultilevel"/>
    <w:tmpl w:val="A92EE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3884"/>
    <w:rsid w:val="00343C61"/>
    <w:rsid w:val="0038647F"/>
    <w:rsid w:val="00423E5D"/>
    <w:rsid w:val="0088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84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884"/>
    <w:pPr>
      <w:ind w:left="720"/>
      <w:contextualSpacing/>
    </w:pPr>
  </w:style>
  <w:style w:type="table" w:styleId="a4">
    <w:name w:val="Table Grid"/>
    <w:basedOn w:val="a1"/>
    <w:uiPriority w:val="39"/>
    <w:rsid w:val="0088388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2095</Words>
  <Characters>1195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2018-10-08T12:14:00Z</dcterms:created>
  <dcterms:modified xsi:type="dcterms:W3CDTF">2021-10-13T06:09:00Z</dcterms:modified>
</cp:coreProperties>
</file>